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51" w:rsidRDefault="004C1345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新細明體, PMingLiU"/>
          <w:b/>
          <w:sz w:val="32"/>
          <w:szCs w:val="32"/>
        </w:rPr>
        <w:t>教育部</w:t>
      </w:r>
      <w:proofErr w:type="gramStart"/>
      <w:r>
        <w:rPr>
          <w:rFonts w:ascii="標楷體" w:eastAsia="標楷體" w:hAnsi="標楷體" w:cs="新細明體, PMingLiU"/>
          <w:b/>
          <w:sz w:val="32"/>
          <w:szCs w:val="32"/>
        </w:rPr>
        <w:t>105</w:t>
      </w:r>
      <w:proofErr w:type="gramEnd"/>
      <w:r>
        <w:rPr>
          <w:rFonts w:ascii="標楷體" w:eastAsia="標楷體" w:hAnsi="標楷體" w:cs="新細明體, PMingLiU"/>
          <w:b/>
          <w:sz w:val="32"/>
          <w:szCs w:val="32"/>
        </w:rPr>
        <w:t>年度臺灣女孩日--「肯定女孩，希望未來」四格漫畫比賽</w:t>
      </w:r>
      <w:bookmarkEnd w:id="0"/>
    </w:p>
    <w:p w:rsidR="00782951" w:rsidRDefault="004C1345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782951" w:rsidRDefault="004C1345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782951" w:rsidRDefault="004C1345">
      <w:pPr>
        <w:pStyle w:val="Standard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女童日</w:t>
      </w:r>
      <w:proofErr w:type="gramEnd"/>
      <w:r>
        <w:rPr>
          <w:rFonts w:ascii="標楷體" w:eastAsia="標楷體" w:hAnsi="標楷體" w:cs="標楷體"/>
          <w:sz w:val="28"/>
          <w:szCs w:val="28"/>
        </w:rPr>
        <w:t>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更為平等發展、發揮潛能及安全自由之成長環境。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782951" w:rsidRDefault="004C1345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</w:t>
      </w:r>
      <w:proofErr w:type="gramStart"/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最</w:t>
      </w:r>
      <w:proofErr w:type="gramEnd"/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棒的，都值得被珍惜與愛護，且應該勇敢爭取幸福之人生；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782951" w:rsidRDefault="004C1345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比賽圖紙規定尺寸為8開（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</w:t>
      </w:r>
      <w:proofErr w:type="gramStart"/>
      <w:r>
        <w:rPr>
          <w:rFonts w:ascii="標楷體" w:eastAsia="標楷體" w:hAnsi="標楷體"/>
          <w:sz w:val="28"/>
          <w:szCs w:val="28"/>
        </w:rPr>
        <w:t>但勿用</w:t>
      </w:r>
      <w:proofErr w:type="gramEnd"/>
      <w:r>
        <w:rPr>
          <w:rFonts w:ascii="標楷體" w:eastAsia="標楷體" w:hAnsi="標楷體"/>
          <w:sz w:val="28"/>
          <w:szCs w:val="28"/>
        </w:rPr>
        <w:t>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</w:t>
      </w:r>
      <w:proofErr w:type="gramStart"/>
      <w:r>
        <w:rPr>
          <w:rFonts w:ascii="標楷體" w:eastAsia="標楷體" w:hAnsi="標楷體"/>
          <w:sz w:val="28"/>
          <w:szCs w:val="28"/>
        </w:rPr>
        <w:t>式或田</w:t>
      </w:r>
      <w:proofErr w:type="gramEnd"/>
      <w:r>
        <w:rPr>
          <w:rFonts w:ascii="標楷體" w:eastAsia="標楷體" w:hAnsi="標楷體"/>
          <w:sz w:val="28"/>
          <w:szCs w:val="28"/>
        </w:rPr>
        <w:t>字型自由發揮，惟需於格子上需標上1.2.3.4之順序。</w:t>
      </w:r>
    </w:p>
    <w:p w:rsidR="00782951" w:rsidRDefault="004C1345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陸、參加資格：報名時就讀各級公私立學校之在學學生皆可參加，每人參賽件數以1件為限。</w:t>
      </w:r>
    </w:p>
    <w:p w:rsidR="00782951" w:rsidRDefault="004C1345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、送件方式：</w:t>
      </w:r>
    </w:p>
    <w:p w:rsidR="00782951" w:rsidRDefault="004C1345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 xml:space="preserve">作品背面需黏貼比賽報名表（如附表1），並將此報名表之免簽名編輯電子檔(.doc)寄至承辦學校電子信箱( </w:t>
      </w:r>
      <w:hyperlink r:id="rId8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</w:t>
      </w:r>
      <w:proofErr w:type="gramStart"/>
      <w:r>
        <w:rPr>
          <w:rFonts w:ascii="標楷體" w:eastAsia="標楷體" w:hAnsi="標楷體" w:cs="標楷體"/>
          <w:sz w:val="28"/>
        </w:rPr>
        <w:t>前面請浮貼</w:t>
      </w:r>
      <w:proofErr w:type="gramEnd"/>
      <w:r>
        <w:rPr>
          <w:rFonts w:ascii="標楷體" w:eastAsia="標楷體" w:hAnsi="標楷體" w:cs="標楷體"/>
          <w:sz w:val="28"/>
        </w:rPr>
        <w:t>描圖紙保護作品，以免作品畫面</w:t>
      </w:r>
      <w:proofErr w:type="gramStart"/>
      <w:r>
        <w:rPr>
          <w:rFonts w:ascii="標楷體" w:eastAsia="標楷體" w:hAnsi="標楷體" w:cs="標楷體"/>
          <w:sz w:val="28"/>
        </w:rPr>
        <w:t>汙</w:t>
      </w:r>
      <w:proofErr w:type="gramEnd"/>
      <w:r>
        <w:rPr>
          <w:rFonts w:ascii="標楷體" w:eastAsia="標楷體" w:hAnsi="標楷體" w:cs="標楷體"/>
          <w:sz w:val="28"/>
        </w:rPr>
        <w:t>損，參賽者及指導</w:t>
      </w:r>
      <w:proofErr w:type="gramStart"/>
      <w:r>
        <w:rPr>
          <w:rFonts w:ascii="標楷體" w:eastAsia="標楷體" w:hAnsi="標楷體" w:cs="標楷體"/>
          <w:sz w:val="28"/>
        </w:rPr>
        <w:t>老師限填</w:t>
      </w:r>
      <w:proofErr w:type="gramEnd"/>
      <w:r>
        <w:rPr>
          <w:rFonts w:ascii="標楷體" w:eastAsia="標楷體" w:hAnsi="標楷體" w:cs="標楷體"/>
          <w:sz w:val="28"/>
        </w:rPr>
        <w:t>1人。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</w:t>
      </w:r>
      <w:proofErr w:type="gramStart"/>
      <w:r>
        <w:rPr>
          <w:rFonts w:ascii="標楷體" w:eastAsia="標楷體" w:hAnsi="標楷體" w:cs="標楷體"/>
          <w:sz w:val="28"/>
        </w:rPr>
        <w:t>加裝厚卡紙</w:t>
      </w:r>
      <w:proofErr w:type="gramEnd"/>
      <w:r>
        <w:rPr>
          <w:rFonts w:ascii="標楷體" w:eastAsia="標楷體" w:hAnsi="標楷體" w:cs="標楷體"/>
          <w:sz w:val="28"/>
        </w:rPr>
        <w:t>保護，以免郵寄期間損壞作品。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105年8月12日（星期五）</w:t>
      </w:r>
      <w:r>
        <w:rPr>
          <w:rFonts w:ascii="標楷體" w:eastAsia="標楷體" w:hAnsi="標楷體" w:cs="標楷體"/>
          <w:sz w:val="28"/>
        </w:rPr>
        <w:t>，郵戳為</w:t>
      </w:r>
      <w:proofErr w:type="gramStart"/>
      <w:r>
        <w:rPr>
          <w:rFonts w:ascii="標楷體" w:eastAsia="標楷體" w:hAnsi="標楷體" w:cs="標楷體"/>
          <w:sz w:val="28"/>
        </w:rPr>
        <w:t>憑</w:t>
      </w:r>
      <w:proofErr w:type="gramEnd"/>
      <w:r>
        <w:rPr>
          <w:rFonts w:ascii="標楷體" w:eastAsia="標楷體" w:hAnsi="標楷體" w:cs="標楷體"/>
          <w:sz w:val="28"/>
        </w:rPr>
        <w:t>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臺北市大同區重慶北路3段1號臺北市立民權國中收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</w:t>
      </w:r>
      <w:proofErr w:type="gramStart"/>
      <w:r>
        <w:rPr>
          <w:rFonts w:ascii="標楷體" w:eastAsia="標楷體" w:hAnsi="標楷體" w:cs="新細明體, PMingLiU"/>
          <w:sz w:val="28"/>
          <w:szCs w:val="28"/>
        </w:rPr>
        <w:t>105</w:t>
      </w:r>
      <w:proofErr w:type="gramEnd"/>
      <w:r>
        <w:rPr>
          <w:rFonts w:ascii="標楷體" w:eastAsia="標楷體" w:hAnsi="標楷體" w:cs="新細明體, PMingLiU"/>
          <w:sz w:val="28"/>
          <w:szCs w:val="28"/>
        </w:rPr>
        <w:t>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782951" w:rsidRDefault="004C1345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782951" w:rsidRDefault="004C1345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校院組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高中職組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782951" w:rsidRDefault="004C1345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名，佳作若干名，均發給獎狀1幀。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前三名另各</w:t>
      </w:r>
      <w:proofErr w:type="gramEnd"/>
      <w:r>
        <w:rPr>
          <w:rFonts w:ascii="標楷體" w:eastAsia="標楷體" w:hAnsi="標楷體" w:cs="標楷體"/>
          <w:sz w:val="28"/>
          <w:szCs w:val="28"/>
        </w:rPr>
        <w:t>發給獎金：第一名5000元，第二名3000元，第三名1000元。</w:t>
      </w:r>
    </w:p>
    <w:p w:rsidR="00782951" w:rsidRDefault="004C1345">
      <w:pPr>
        <w:pStyle w:val="Standard"/>
        <w:numPr>
          <w:ilvl w:val="0"/>
          <w:numId w:val="40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主題表現50％、繪畫技巧30％、創意構圖20％。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782951" w:rsidRDefault="004C1345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年9月底之前，於教育部臺灣女孩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日臉書</w:t>
      </w:r>
      <w:proofErr w:type="gramEnd"/>
      <w:r>
        <w:rPr>
          <w:rFonts w:ascii="標楷體" w:eastAsia="標楷體" w:hAnsi="標楷體" w:cs="標楷體"/>
          <w:sz w:val="28"/>
          <w:szCs w:val="28"/>
        </w:rPr>
        <w:t>（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facebook</w:t>
      </w:r>
      <w:proofErr w:type="spellEnd"/>
      <w:r>
        <w:rPr>
          <w:rFonts w:ascii="標楷體" w:eastAsia="標楷體" w:hAnsi="標楷體" w:cs="標楷體"/>
          <w:sz w:val="28"/>
          <w:szCs w:val="28"/>
        </w:rPr>
        <w:t>）粉絲專頁公布得獎名單。</w:t>
      </w:r>
    </w:p>
    <w:p w:rsidR="00782951" w:rsidRDefault="004C1345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教育部並將於105年10月11-14日間擇日舉辦頒獎典禮公開表揚（時間與地點另行通知得獎者），屆時請各組獲獎學生親往領獎（得獎者本人及陪同之親友或老師2人之交通費由教育部核實補助）。</w:t>
      </w:r>
    </w:p>
    <w:p w:rsidR="00782951" w:rsidRDefault="004C1345">
      <w:pPr>
        <w:pStyle w:val="Standard"/>
        <w:numPr>
          <w:ilvl w:val="0"/>
          <w:numId w:val="4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782951" w:rsidRDefault="004C1345">
      <w:pPr>
        <w:pStyle w:val="Standard"/>
        <w:numPr>
          <w:ilvl w:val="0"/>
          <w:numId w:val="43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作品限未曾出版、發表或獲獎，並不得抄襲、改編與一人多投；如有上述情形，將取消參賽資格。如得獎，則追回已頒發之獎狀及獎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獲獎作品需無償授權教育部，得予出版、網路刊登及作為教學推廣之用。</w:t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782951" w:rsidRDefault="004C1345">
      <w:pPr>
        <w:pStyle w:val="Standard"/>
        <w:numPr>
          <w:ilvl w:val="0"/>
          <w:numId w:val="44"/>
        </w:numPr>
        <w:tabs>
          <w:tab w:val="left" w:pos="2520"/>
        </w:tabs>
        <w:snapToGrid w:val="0"/>
        <w:spacing w:line="440" w:lineRule="exact"/>
        <w:ind w:left="1260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臺北市立民權國中輔導室02-25931951分機：140、141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782951" w:rsidRDefault="00782951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782951" w:rsidRDefault="00782951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782951" w:rsidRDefault="004C1345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413"/>
        <w:gridCol w:w="673"/>
        <w:gridCol w:w="858"/>
        <w:gridCol w:w="751"/>
        <w:gridCol w:w="3219"/>
      </w:tblGrid>
      <w:tr w:rsidR="00782951"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105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年度臺灣女孩日四格漫畫比賽報名表</w:t>
            </w:r>
          </w:p>
        </w:tc>
      </w:tr>
      <w:tr w:rsidR="00782951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782951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951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782951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    年   月   日</w:t>
            </w:r>
          </w:p>
        </w:tc>
      </w:tr>
      <w:tr w:rsidR="00782951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□大專院校組 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高中職組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□國中組   □國小組</w:t>
            </w:r>
          </w:p>
        </w:tc>
      </w:tr>
      <w:tr w:rsidR="00782951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78295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(市話)</w:t>
            </w:r>
          </w:p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(手機)</w:t>
            </w:r>
          </w:p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782951"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782951" w:rsidRDefault="004C1345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(訊息通知及寄送獎勵用)</w:t>
            </w:r>
          </w:p>
        </w:tc>
      </w:tr>
      <w:tr w:rsidR="00782951"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E－Mail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782951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951"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創作理念（請以200字以內為限）</w:t>
            </w:r>
          </w:p>
        </w:tc>
      </w:tr>
      <w:tr w:rsidR="00782951"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78295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2951"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782951" w:rsidRDefault="00782951">
      <w:pPr>
        <w:pStyle w:val="Standard"/>
        <w:rPr>
          <w:rFonts w:ascii="標楷體" w:eastAsia="標楷體" w:hAnsi="標楷體"/>
        </w:rPr>
      </w:pPr>
    </w:p>
    <w:p w:rsidR="00782951" w:rsidRDefault="004C1345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(依據個人資料保護法，相關個人隱私資料，將於比賽結束後將全數銷毀移除)</w:t>
      </w:r>
    </w:p>
    <w:p w:rsidR="00782951" w:rsidRDefault="004C1345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782951" w:rsidRDefault="00782951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782951" w:rsidRDefault="004C1345">
      <w:pPr>
        <w:pStyle w:val="Standard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782951" w:rsidRDefault="0078295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782951" w:rsidRDefault="004C1345">
      <w:pPr>
        <w:pStyle w:val="Standard"/>
        <w:numPr>
          <w:ilvl w:val="0"/>
          <w:numId w:val="45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</w:t>
      </w:r>
      <w:proofErr w:type="gramStart"/>
      <w:r>
        <w:rPr>
          <w:rFonts w:ascii="標楷體" w:eastAsia="標楷體" w:hAnsi="標楷體" w:cs="標楷體"/>
          <w:bCs/>
          <w:sz w:val="28"/>
          <w:szCs w:val="36"/>
        </w:rPr>
        <w:t>105</w:t>
      </w:r>
      <w:proofErr w:type="gramEnd"/>
      <w:r>
        <w:rPr>
          <w:rFonts w:ascii="標楷體" w:eastAsia="標楷體" w:hAnsi="標楷體" w:cs="標楷體"/>
          <w:bCs/>
          <w:sz w:val="28"/>
          <w:szCs w:val="36"/>
        </w:rPr>
        <w:t>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</w:t>
      </w:r>
      <w:proofErr w:type="gramStart"/>
      <w:r>
        <w:rPr>
          <w:rFonts w:ascii="標楷體" w:eastAsia="標楷體" w:hAnsi="標楷體" w:cs="標楷體"/>
          <w:color w:val="000000"/>
          <w:sz w:val="28"/>
          <w:szCs w:val="36"/>
        </w:rPr>
        <w:t>訟</w:t>
      </w:r>
      <w:proofErr w:type="gramEnd"/>
      <w:r>
        <w:rPr>
          <w:rFonts w:ascii="標楷體" w:eastAsia="標楷體" w:hAnsi="標楷體" w:cs="標楷體"/>
          <w:color w:val="000000"/>
          <w:sz w:val="28"/>
          <w:szCs w:val="36"/>
        </w:rPr>
        <w:t>之解決提供必要之協助，教育部並得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36"/>
        </w:rPr>
        <w:t>逕</w:t>
      </w:r>
      <w:proofErr w:type="gramEnd"/>
      <w:r>
        <w:rPr>
          <w:rFonts w:ascii="標楷體" w:eastAsia="標楷體" w:hAnsi="標楷體" w:cs="標楷體"/>
          <w:color w:val="000000"/>
          <w:sz w:val="28"/>
          <w:szCs w:val="36"/>
        </w:rPr>
        <w:t>予取消得獎資格及要求本人返還全部得獎獎勵。同時，若有可歸責於本人之事由，致主辦機關或承辦機關（學校）受有損害，本人願負全部損害賠償之責。</w:t>
      </w:r>
    </w:p>
    <w:p w:rsidR="00782951" w:rsidRDefault="00782951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782951" w:rsidRDefault="004C1345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782951" w:rsidRDefault="004C1345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782951" w:rsidRDefault="004C1345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 育 部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782951" w:rsidRDefault="00782951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782951" w:rsidRDefault="004C1345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      年      月      日</w:t>
      </w:r>
    </w:p>
    <w:p w:rsidR="00782951" w:rsidRDefault="0078295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782951">
      <w:footerReference w:type="default" r:id="rId9"/>
      <w:pgSz w:w="11906" w:h="16838"/>
      <w:pgMar w:top="1440" w:right="1474" w:bottom="1440" w:left="147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7" w:rsidRDefault="00696C97">
      <w:pPr>
        <w:rPr>
          <w:rFonts w:hint="eastAsia"/>
        </w:rPr>
      </w:pPr>
      <w:r>
        <w:separator/>
      </w:r>
    </w:p>
  </w:endnote>
  <w:endnote w:type="continuationSeparator" w:id="0">
    <w:p w:rsidR="00696C97" w:rsidRDefault="00696C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47" w:rsidRDefault="004C134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E3C9E">
      <w:rPr>
        <w:noProof/>
      </w:rPr>
      <w:t>1</w:t>
    </w:r>
    <w:r>
      <w:fldChar w:fldCharType="end"/>
    </w:r>
  </w:p>
  <w:p w:rsidR="009F2B47" w:rsidRDefault="00696C97">
    <w:pPr>
      <w:pStyle w:val="a6"/>
      <w:tabs>
        <w:tab w:val="clear" w:pos="830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7" w:rsidRDefault="00696C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6C97" w:rsidRDefault="00696C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3B"/>
    <w:multiLevelType w:val="multilevel"/>
    <w:tmpl w:val="83386F36"/>
    <w:styleLink w:val="WW8Num14"/>
    <w:lvl w:ilvl="0">
      <w:start w:val="1"/>
      <w:numFmt w:val="japaneseCounting"/>
      <w:lvlText w:val="（%1）"/>
      <w:lvlJc w:val="left"/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A663CE"/>
    <w:multiLevelType w:val="multilevel"/>
    <w:tmpl w:val="569C2890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B70BBE"/>
    <w:multiLevelType w:val="multilevel"/>
    <w:tmpl w:val="4C806012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3">
    <w:nsid w:val="0CC21356"/>
    <w:multiLevelType w:val="multilevel"/>
    <w:tmpl w:val="1102F71E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34F706A"/>
    <w:multiLevelType w:val="multilevel"/>
    <w:tmpl w:val="D96C9F5C"/>
    <w:styleLink w:val="WW8Num11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3665145"/>
    <w:multiLevelType w:val="multilevel"/>
    <w:tmpl w:val="F3744C2E"/>
    <w:styleLink w:val="WW8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5C02107"/>
    <w:multiLevelType w:val="multilevel"/>
    <w:tmpl w:val="94AAEB68"/>
    <w:styleLink w:val="WW8Num2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7AB3BE7"/>
    <w:multiLevelType w:val="multilevel"/>
    <w:tmpl w:val="966C215A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81C1FAE"/>
    <w:multiLevelType w:val="multilevel"/>
    <w:tmpl w:val="2F16C310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AFB5362"/>
    <w:multiLevelType w:val="multilevel"/>
    <w:tmpl w:val="5634705A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3511D0C"/>
    <w:multiLevelType w:val="multilevel"/>
    <w:tmpl w:val="F796C348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11">
    <w:nsid w:val="289D3A52"/>
    <w:multiLevelType w:val="multilevel"/>
    <w:tmpl w:val="1F0C89CA"/>
    <w:styleLink w:val="WW8Num9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AE53C88"/>
    <w:multiLevelType w:val="multilevel"/>
    <w:tmpl w:val="C0701366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B825E23"/>
    <w:multiLevelType w:val="multilevel"/>
    <w:tmpl w:val="717E7C30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A2E2FAA"/>
    <w:multiLevelType w:val="multilevel"/>
    <w:tmpl w:val="953472CC"/>
    <w:styleLink w:val="WW8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EB5727B"/>
    <w:multiLevelType w:val="multilevel"/>
    <w:tmpl w:val="736A2AF6"/>
    <w:styleLink w:val="WW8Num32"/>
    <w:lvl w:ilvl="0">
      <w:start w:val="8"/>
      <w:numFmt w:val="ideographLegalTraditional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0B119C7"/>
    <w:multiLevelType w:val="multilevel"/>
    <w:tmpl w:val="33243A62"/>
    <w:styleLink w:val="WW8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4884F55"/>
    <w:multiLevelType w:val="multilevel"/>
    <w:tmpl w:val="4CCC896A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8244EF4"/>
    <w:multiLevelType w:val="multilevel"/>
    <w:tmpl w:val="5B90066E"/>
    <w:styleLink w:val="WW8Num30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90100F4"/>
    <w:multiLevelType w:val="multilevel"/>
    <w:tmpl w:val="737E0286"/>
    <w:styleLink w:val="WW8Num3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rPr>
        <w:rFonts w:ascii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09F2EFF"/>
    <w:multiLevelType w:val="multilevel"/>
    <w:tmpl w:val="35322DA2"/>
    <w:styleLink w:val="WW8Num10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4D94944"/>
    <w:multiLevelType w:val="multilevel"/>
    <w:tmpl w:val="E3921298"/>
    <w:styleLink w:val="WW8Num29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rPr>
        <w:lang w:val="en-US"/>
      </w:rPr>
    </w:lvl>
    <w:lvl w:ilvl="2">
      <w:start w:val="2"/>
      <w:numFmt w:val="japaneseCounting"/>
      <w:lvlText w:val="%3、"/>
      <w:lvlJc w:val="left"/>
      <w:rPr>
        <w:rFonts w:ascii="Arial" w:hAnsi="Arial"/>
      </w:rPr>
    </w:lvl>
    <w:lvl w:ilvl="3">
      <w:start w:val="1"/>
      <w:numFmt w:val="japaneseCounting"/>
      <w:lvlText w:val="（%4）"/>
      <w:lvlJc w:val="left"/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5EF7BB9"/>
    <w:multiLevelType w:val="multilevel"/>
    <w:tmpl w:val="7A22E580"/>
    <w:styleLink w:val="WW8Num27"/>
    <w:lvl w:ilvl="0">
      <w:start w:val="1"/>
      <w:numFmt w:val="japaneseCounting"/>
      <w:lvlText w:val="（%1）"/>
      <w:lvlJc w:val="left"/>
      <w:rPr>
        <w:rFonts w:cs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91664A3"/>
    <w:multiLevelType w:val="multilevel"/>
    <w:tmpl w:val="10F02040"/>
    <w:styleLink w:val="WW8Num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japaneseCounting"/>
      <w:lvlText w:val="（%4）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5BA053FB"/>
    <w:multiLevelType w:val="multilevel"/>
    <w:tmpl w:val="3340AB0A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DD616E2"/>
    <w:multiLevelType w:val="multilevel"/>
    <w:tmpl w:val="358E135C"/>
    <w:styleLink w:val="WW8Num1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E0F1DD9"/>
    <w:multiLevelType w:val="multilevel"/>
    <w:tmpl w:val="80CA40B2"/>
    <w:styleLink w:val="WW8Num1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6D11CDD"/>
    <w:multiLevelType w:val="multilevel"/>
    <w:tmpl w:val="14CAF41E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7075014"/>
    <w:multiLevelType w:val="multilevel"/>
    <w:tmpl w:val="950EE30C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BCC355A"/>
    <w:multiLevelType w:val="multilevel"/>
    <w:tmpl w:val="F8DA508A"/>
    <w:styleLink w:val="WW8Num1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BFB3C30"/>
    <w:multiLevelType w:val="multilevel"/>
    <w:tmpl w:val="81B0C04A"/>
    <w:styleLink w:val="WW8Num3"/>
    <w:lvl w:ilvl="0">
      <w:start w:val="1"/>
      <w:numFmt w:val="japaneseCounting"/>
      <w:lvlText w:val="（%1）"/>
      <w:lvlJc w:val="left"/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719A7E6F"/>
    <w:multiLevelType w:val="multilevel"/>
    <w:tmpl w:val="6874A56A"/>
    <w:styleLink w:val="WW8Num3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9F8749E"/>
    <w:multiLevelType w:val="multilevel"/>
    <w:tmpl w:val="467C70B0"/>
    <w:styleLink w:val="WW8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D12735B"/>
    <w:multiLevelType w:val="multilevel"/>
    <w:tmpl w:val="6C628718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17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11"/>
  </w:num>
  <w:num w:numId="10">
    <w:abstractNumId w:val="20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27"/>
  </w:num>
  <w:num w:numId="16">
    <w:abstractNumId w:val="25"/>
  </w:num>
  <w:num w:numId="17">
    <w:abstractNumId w:val="33"/>
  </w:num>
  <w:num w:numId="18">
    <w:abstractNumId w:val="9"/>
  </w:num>
  <w:num w:numId="19">
    <w:abstractNumId w:val="26"/>
  </w:num>
  <w:num w:numId="20">
    <w:abstractNumId w:val="12"/>
  </w:num>
  <w:num w:numId="21">
    <w:abstractNumId w:val="16"/>
  </w:num>
  <w:num w:numId="22">
    <w:abstractNumId w:val="6"/>
  </w:num>
  <w:num w:numId="23">
    <w:abstractNumId w:val="14"/>
  </w:num>
  <w:num w:numId="24">
    <w:abstractNumId w:val="13"/>
  </w:num>
  <w:num w:numId="25">
    <w:abstractNumId w:val="28"/>
  </w:num>
  <w:num w:numId="26">
    <w:abstractNumId w:val="32"/>
  </w:num>
  <w:num w:numId="27">
    <w:abstractNumId w:val="22"/>
  </w:num>
  <w:num w:numId="28">
    <w:abstractNumId w:val="1"/>
  </w:num>
  <w:num w:numId="29">
    <w:abstractNumId w:val="21"/>
  </w:num>
  <w:num w:numId="30">
    <w:abstractNumId w:val="18"/>
  </w:num>
  <w:num w:numId="31">
    <w:abstractNumId w:val="31"/>
  </w:num>
  <w:num w:numId="32">
    <w:abstractNumId w:val="15"/>
  </w:num>
  <w:num w:numId="33">
    <w:abstractNumId w:val="19"/>
  </w:num>
  <w:num w:numId="34">
    <w:abstractNumId w:val="7"/>
  </w:num>
  <w:num w:numId="35">
    <w:abstractNumId w:val="21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33"/>
    <w:lvlOverride w:ilvl="0">
      <w:startOverride w:val="1"/>
    </w:lvlOverride>
  </w:num>
  <w:num w:numId="38">
    <w:abstractNumId w:val="15"/>
    <w:lvlOverride w:ilvl="0">
      <w:startOverride w:val="8"/>
    </w:lvlOverride>
  </w:num>
  <w:num w:numId="39">
    <w:abstractNumId w:val="6"/>
    <w:lvlOverride w:ilvl="0">
      <w:startOverride w:val="1"/>
    </w:lvlOverride>
  </w:num>
  <w:num w:numId="40">
    <w:abstractNumId w:val="15"/>
    <w:lvlOverride w:ilvl="0">
      <w:startOverride w:val="8"/>
    </w:lvlOverride>
  </w:num>
  <w:num w:numId="41">
    <w:abstractNumId w:val="31"/>
    <w:lvlOverride w:ilvl="0">
      <w:startOverride w:val="1"/>
    </w:lvlOverride>
  </w:num>
  <w:num w:numId="42">
    <w:abstractNumId w:val="15"/>
    <w:lvlOverride w:ilvl="0">
      <w:startOverride w:val="8"/>
    </w:lvlOverride>
  </w:num>
  <w:num w:numId="43">
    <w:abstractNumId w:val="25"/>
    <w:lvlOverride w:ilvl="0">
      <w:startOverride w:val="1"/>
    </w:lvlOverride>
  </w:num>
  <w:num w:numId="44">
    <w:abstractNumId w:val="15"/>
    <w:lvlOverride w:ilvl="0">
      <w:startOverride w:val="8"/>
    </w:lvlOverride>
  </w:num>
  <w:num w:numId="45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2951"/>
    <w:rsid w:val="003E3C9E"/>
    <w:rsid w:val="00466F5F"/>
    <w:rsid w:val="004C1345"/>
    <w:rsid w:val="00696C97"/>
    <w:rsid w:val="007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mqjh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user</cp:lastModifiedBy>
  <cp:revision>2</cp:revision>
  <cp:lastPrinted>2016-06-14T09:00:00Z</cp:lastPrinted>
  <dcterms:created xsi:type="dcterms:W3CDTF">2016-06-27T01:31:00Z</dcterms:created>
  <dcterms:modified xsi:type="dcterms:W3CDTF">2016-06-27T01:31:00Z</dcterms:modified>
</cp:coreProperties>
</file>